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proofErr w:type="spellStart"/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proofErr w:type="spellEnd"/>
      <w:r w:rsidR="00571223">
        <w:rPr>
          <w:rFonts w:ascii="Copperplate Gothic Light" w:hAnsi="Copperplate Gothic Light"/>
          <w:b/>
          <w:sz w:val="52"/>
          <w:u w:val="single"/>
        </w:rPr>
        <w:t xml:space="preserve"> 4.1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proofErr w:type="spellStart"/>
      <w:r>
        <w:rPr>
          <w:rFonts w:ascii="Copperplate Gothic Light" w:hAnsi="Copperplate Gothic Light"/>
          <w:b/>
          <w:sz w:val="40"/>
        </w:rPr>
        <w:t>Chpt</w:t>
      </w:r>
      <w:proofErr w:type="spellEnd"/>
      <w:r>
        <w:rPr>
          <w:rFonts w:ascii="Copperplate Gothic Light" w:hAnsi="Copperplate Gothic Light"/>
          <w:b/>
          <w:sz w:val="40"/>
        </w:rPr>
        <w:t xml:space="preserve"> </w:t>
      </w:r>
      <w:r w:rsidR="00D10911">
        <w:rPr>
          <w:rFonts w:ascii="Copperplate Gothic Light" w:hAnsi="Copperplate Gothic Light"/>
          <w:b/>
          <w:sz w:val="40"/>
        </w:rPr>
        <w:t>4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D10911">
        <w:rPr>
          <w:rFonts w:ascii="Copperplate Gothic Light" w:hAnsi="Copperplate Gothic Light"/>
          <w:b/>
          <w:sz w:val="40"/>
        </w:rPr>
        <w:t>1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D10911">
        <w:rPr>
          <w:rFonts w:ascii="Copperplate Gothic Light" w:hAnsi="Copperplate Gothic Light"/>
          <w:b/>
          <w:sz w:val="40"/>
        </w:rPr>
        <w:t>Applications of Derivatives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C6523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56"/>
          <w:u w:val="single"/>
        </w:rPr>
        <w:t>4.1</w:t>
      </w:r>
      <w:r w:rsidR="00C65231" w:rsidRPr="00C65231">
        <w:rPr>
          <w:rFonts w:ascii="Times New Roman" w:hAnsi="Times New Roman" w:cs="Times New Roman"/>
          <w:b/>
          <w:bCs/>
          <w:sz w:val="28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56"/>
          <w:u w:val="single"/>
        </w:rPr>
        <w:t>Applications of Derivatives</w:t>
      </w:r>
    </w:p>
    <w:p w:rsidR="00C958B4" w:rsidRDefault="009C016F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3C248C" wp14:editId="42530998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3067050" cy="10013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9C016F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23A218" wp14:editId="530E4D15">
            <wp:simplePos x="0" y="0"/>
            <wp:positionH relativeFrom="column">
              <wp:posOffset>3495675</wp:posOffset>
            </wp:positionH>
            <wp:positionV relativeFrom="paragraph">
              <wp:posOffset>36195</wp:posOffset>
            </wp:positionV>
            <wp:extent cx="2324100" cy="1714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C016F" w:rsidRDefault="009C016F" w:rsidP="009C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  <w:r w:rsidRPr="009C016F">
        <w:rPr>
          <w:rFonts w:ascii="Arial" w:hAnsi="Arial" w:cs="Arial"/>
          <w:color w:val="000000"/>
          <w:sz w:val="24"/>
          <w:szCs w:val="52"/>
        </w:rPr>
        <w:t>We could solve this problem graphically:</w:t>
      </w:r>
    </w:p>
    <w:p w:rsidR="009C016F" w:rsidRPr="009C016F" w:rsidRDefault="009C016F" w:rsidP="009C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9C016F" w:rsidRPr="009C016F" w:rsidRDefault="009C016F" w:rsidP="009C016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52"/>
        </w:rPr>
      </w:pPr>
      <w:r w:rsidRPr="009C016F">
        <w:rPr>
          <w:rFonts w:ascii="Arial" w:hAnsi="Arial" w:cs="Arial"/>
          <w:color w:val="000000"/>
          <w:sz w:val="24"/>
          <w:szCs w:val="52"/>
        </w:rPr>
        <w:t>When you drive: _______________</w:t>
      </w:r>
    </w:p>
    <w:p w:rsidR="009C016F" w:rsidRPr="009C016F" w:rsidRDefault="009C016F" w:rsidP="009C016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52"/>
        </w:rPr>
      </w:pPr>
      <w:r w:rsidRPr="009C016F">
        <w:rPr>
          <w:rFonts w:ascii="Arial" w:hAnsi="Arial" w:cs="Arial"/>
          <w:color w:val="000000"/>
          <w:sz w:val="24"/>
          <w:szCs w:val="52"/>
        </w:rPr>
        <w:t>Your gas mileage is: _____________</w:t>
      </w: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C016F" w:rsidRDefault="009C016F" w:rsidP="009C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8"/>
          <w:u w:val="single"/>
        </w:rPr>
      </w:pPr>
    </w:p>
    <w:p w:rsidR="009C016F" w:rsidRPr="009C016F" w:rsidRDefault="009C016F" w:rsidP="009C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8"/>
        </w:rPr>
      </w:pPr>
      <w:r>
        <w:rPr>
          <w:rFonts w:ascii="Arial" w:hAnsi="Arial" w:cs="Arial"/>
          <w:color w:val="000000"/>
          <w:sz w:val="24"/>
          <w:szCs w:val="48"/>
          <w:u w:val="single"/>
        </w:rPr>
        <w:t>__________________________</w:t>
      </w:r>
      <w:r w:rsidRPr="009C016F">
        <w:rPr>
          <w:rFonts w:ascii="Arial" w:hAnsi="Arial" w:cs="Arial"/>
          <w:color w:val="000000"/>
          <w:sz w:val="24"/>
          <w:szCs w:val="48"/>
        </w:rPr>
        <w:t xml:space="preserve"> are either maximu</w:t>
      </w:r>
      <w:r>
        <w:rPr>
          <w:rFonts w:ascii="Arial" w:hAnsi="Arial" w:cs="Arial"/>
          <w:color w:val="000000"/>
          <w:sz w:val="24"/>
          <w:szCs w:val="48"/>
        </w:rPr>
        <w:t>m or minimum</w:t>
      </w:r>
      <w:r w:rsidRPr="009C016F">
        <w:rPr>
          <w:rFonts w:ascii="Arial" w:hAnsi="Arial" w:cs="Arial"/>
          <w:color w:val="000000"/>
          <w:sz w:val="24"/>
          <w:szCs w:val="48"/>
        </w:rPr>
        <w:t xml:space="preserve"> points on a curve.</w:t>
      </w: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C016F" w:rsidRDefault="009C016F" w:rsidP="009C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8"/>
        </w:rPr>
      </w:pPr>
      <w:r w:rsidRPr="009C016F">
        <w:rPr>
          <w:rFonts w:ascii="Arial" w:hAnsi="Arial" w:cs="Arial"/>
          <w:color w:val="000000"/>
          <w:sz w:val="24"/>
          <w:szCs w:val="48"/>
        </w:rPr>
        <w:t xml:space="preserve">They are sometimes called </w:t>
      </w:r>
      <w:r>
        <w:rPr>
          <w:rFonts w:ascii="Arial" w:hAnsi="Arial" w:cs="Arial"/>
          <w:color w:val="000000"/>
          <w:sz w:val="24"/>
          <w:szCs w:val="48"/>
          <w:u w:val="single"/>
        </w:rPr>
        <w:t>__________________</w:t>
      </w:r>
      <w:r w:rsidRPr="009C016F">
        <w:rPr>
          <w:rFonts w:ascii="Arial" w:hAnsi="Arial" w:cs="Arial"/>
          <w:color w:val="000000"/>
          <w:sz w:val="24"/>
          <w:szCs w:val="48"/>
        </w:rPr>
        <w:t xml:space="preserve"> extremes.</w:t>
      </w:r>
    </w:p>
    <w:p w:rsidR="009C016F" w:rsidRDefault="009C016F" w:rsidP="009C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8"/>
        </w:rPr>
      </w:pPr>
    </w:p>
    <w:p w:rsidR="009C016F" w:rsidRDefault="009C016F" w:rsidP="009C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6"/>
        </w:rPr>
      </w:pPr>
      <w:r w:rsidRPr="009C016F">
        <w:rPr>
          <w:rFonts w:ascii="Arial" w:hAnsi="Arial" w:cs="Arial"/>
          <w:color w:val="000000"/>
          <w:sz w:val="24"/>
          <w:szCs w:val="46"/>
        </w:rPr>
        <w:t xml:space="preserve">They are also sometimes called absolute </w:t>
      </w:r>
      <w:r>
        <w:rPr>
          <w:rFonts w:ascii="Arial" w:hAnsi="Arial" w:cs="Arial"/>
          <w:color w:val="000000"/>
          <w:sz w:val="24"/>
          <w:szCs w:val="46"/>
          <w:u w:val="single"/>
        </w:rPr>
        <w:t>_________</w:t>
      </w:r>
      <w:r w:rsidRPr="009C016F">
        <w:rPr>
          <w:rFonts w:ascii="Arial" w:hAnsi="Arial" w:cs="Arial"/>
          <w:color w:val="000000"/>
          <w:sz w:val="24"/>
          <w:szCs w:val="46"/>
        </w:rPr>
        <w:t>.</w:t>
      </w:r>
      <w:r>
        <w:rPr>
          <w:rFonts w:ascii="Arial" w:hAnsi="Arial" w:cs="Arial"/>
          <w:color w:val="000000"/>
          <w:sz w:val="24"/>
          <w:szCs w:val="46"/>
        </w:rPr>
        <w:t xml:space="preserve"> </w:t>
      </w:r>
      <w:r w:rsidRPr="009C016F">
        <w:rPr>
          <w:rFonts w:ascii="Arial" w:hAnsi="Arial" w:cs="Arial"/>
          <w:color w:val="000000"/>
          <w:sz w:val="24"/>
          <w:szCs w:val="46"/>
        </w:rPr>
        <w:t>(</w:t>
      </w:r>
      <w:r>
        <w:rPr>
          <w:rFonts w:ascii="Arial" w:hAnsi="Arial" w:cs="Arial"/>
          <w:i/>
          <w:iCs/>
          <w:color w:val="000000"/>
          <w:sz w:val="24"/>
          <w:szCs w:val="46"/>
        </w:rPr>
        <w:t>__________</w:t>
      </w:r>
      <w:r w:rsidRPr="009C016F">
        <w:rPr>
          <w:rFonts w:ascii="Arial" w:hAnsi="Arial" w:cs="Arial"/>
          <w:color w:val="000000"/>
          <w:sz w:val="24"/>
          <w:szCs w:val="46"/>
        </w:rPr>
        <w:t xml:space="preserve"> is the plural of the Latin </w:t>
      </w:r>
      <w:proofErr w:type="spellStart"/>
      <w:r w:rsidRPr="009C016F">
        <w:rPr>
          <w:rFonts w:ascii="Arial" w:hAnsi="Arial" w:cs="Arial"/>
          <w:i/>
          <w:iCs/>
          <w:color w:val="000000"/>
          <w:sz w:val="24"/>
          <w:szCs w:val="46"/>
        </w:rPr>
        <w:t>extremum</w:t>
      </w:r>
      <w:proofErr w:type="spellEnd"/>
      <w:r w:rsidRPr="009C016F">
        <w:rPr>
          <w:rFonts w:ascii="Arial" w:hAnsi="Arial" w:cs="Arial"/>
          <w:color w:val="000000"/>
          <w:sz w:val="24"/>
          <w:szCs w:val="46"/>
        </w:rPr>
        <w:t>.)</w:t>
      </w:r>
    </w:p>
    <w:p w:rsidR="00702D87" w:rsidRDefault="00702D87" w:rsidP="009C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6"/>
        </w:rPr>
      </w:pPr>
    </w:p>
    <w:p w:rsidR="00702D87" w:rsidRDefault="00702D87" w:rsidP="009C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6"/>
        </w:rPr>
      </w:pPr>
    </w:p>
    <w:p w:rsidR="00702D87" w:rsidRPr="00702D87" w:rsidRDefault="00702D87" w:rsidP="00702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8"/>
        </w:rPr>
      </w:pPr>
      <w:r w:rsidRPr="00702D87">
        <w:rPr>
          <w:rFonts w:ascii="Arial" w:hAnsi="Arial" w:cs="Arial"/>
          <w:color w:val="000000"/>
          <w:sz w:val="24"/>
          <w:szCs w:val="48"/>
        </w:rPr>
        <w:t xml:space="preserve">Extreme values can be in the </w:t>
      </w:r>
      <w:r>
        <w:rPr>
          <w:rFonts w:ascii="Arial" w:hAnsi="Arial" w:cs="Arial"/>
          <w:color w:val="000000"/>
          <w:sz w:val="24"/>
          <w:szCs w:val="48"/>
        </w:rPr>
        <w:t>________________</w:t>
      </w:r>
      <w:r w:rsidRPr="00702D87">
        <w:rPr>
          <w:rFonts w:ascii="Arial" w:hAnsi="Arial" w:cs="Arial"/>
          <w:color w:val="000000"/>
          <w:sz w:val="24"/>
          <w:szCs w:val="48"/>
        </w:rPr>
        <w:t xml:space="preserve"> or the </w:t>
      </w:r>
      <w:r>
        <w:rPr>
          <w:rFonts w:ascii="Arial" w:hAnsi="Arial" w:cs="Arial"/>
          <w:color w:val="000000"/>
          <w:sz w:val="24"/>
          <w:szCs w:val="48"/>
        </w:rPr>
        <w:t>________________</w:t>
      </w:r>
      <w:r w:rsidRPr="00702D87">
        <w:rPr>
          <w:rFonts w:ascii="Arial" w:hAnsi="Arial" w:cs="Arial"/>
          <w:color w:val="000000"/>
          <w:sz w:val="24"/>
          <w:szCs w:val="48"/>
        </w:rPr>
        <w:t xml:space="preserve"> of a function.</w:t>
      </w:r>
    </w:p>
    <w:p w:rsidR="00702D87" w:rsidRPr="009C016F" w:rsidRDefault="00651B41" w:rsidP="009C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6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4A5FD55C" wp14:editId="598918CA">
            <wp:simplePos x="0" y="0"/>
            <wp:positionH relativeFrom="column">
              <wp:posOffset>361950</wp:posOffset>
            </wp:positionH>
            <wp:positionV relativeFrom="paragraph">
              <wp:posOffset>65405</wp:posOffset>
            </wp:positionV>
            <wp:extent cx="6305550" cy="39147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16F" w:rsidRPr="009C016F" w:rsidRDefault="009C016F" w:rsidP="009C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8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651B4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4A8B0C" wp14:editId="78C52233">
            <wp:simplePos x="0" y="0"/>
            <wp:positionH relativeFrom="column">
              <wp:posOffset>3038475</wp:posOffset>
            </wp:positionH>
            <wp:positionV relativeFrom="paragraph">
              <wp:posOffset>276860</wp:posOffset>
            </wp:positionV>
            <wp:extent cx="666750" cy="342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911" w:rsidRDefault="00651B4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7787C4C" wp14:editId="7445580E">
            <wp:simplePos x="0" y="0"/>
            <wp:positionH relativeFrom="column">
              <wp:posOffset>-104775</wp:posOffset>
            </wp:positionH>
            <wp:positionV relativeFrom="paragraph">
              <wp:posOffset>-38100</wp:posOffset>
            </wp:positionV>
            <wp:extent cx="3558540" cy="253365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44721B2" wp14:editId="67E496C2">
            <wp:simplePos x="0" y="0"/>
            <wp:positionH relativeFrom="column">
              <wp:posOffset>3695700</wp:posOffset>
            </wp:positionH>
            <wp:positionV relativeFrom="paragraph">
              <wp:posOffset>-38100</wp:posOffset>
            </wp:positionV>
            <wp:extent cx="3076575" cy="19875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651B4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39C3134" wp14:editId="2A186C86">
            <wp:simplePos x="0" y="0"/>
            <wp:positionH relativeFrom="column">
              <wp:posOffset>-104775</wp:posOffset>
            </wp:positionH>
            <wp:positionV relativeFrom="paragraph">
              <wp:posOffset>9524</wp:posOffset>
            </wp:positionV>
            <wp:extent cx="2905125" cy="292132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21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911" w:rsidRDefault="00651B4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9B2FBBA" wp14:editId="6270155D">
            <wp:simplePos x="0" y="0"/>
            <wp:positionH relativeFrom="column">
              <wp:posOffset>3695700</wp:posOffset>
            </wp:positionH>
            <wp:positionV relativeFrom="paragraph">
              <wp:posOffset>33655</wp:posOffset>
            </wp:positionV>
            <wp:extent cx="3314700" cy="127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Pr="00651B4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D10911" w:rsidRDefault="00D1091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651B41" w:rsidRDefault="00651B4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651B41" w:rsidRDefault="00651B4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651B41" w:rsidRPr="00651B41" w:rsidRDefault="00F2527E" w:rsidP="00651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6"/>
        </w:rPr>
      </w:pPr>
      <w:r>
        <w:rPr>
          <w:rFonts w:ascii="Times New Roman" w:hAnsi="Times New Roman" w:cs="Times New Roman"/>
          <w:i/>
          <w:sz w:val="24"/>
          <w:szCs w:val="56"/>
        </w:rPr>
        <w:t>Page 194 (5-12, 18, 19, 24</w:t>
      </w:r>
      <w:bookmarkStart w:id="0" w:name="_GoBack"/>
      <w:bookmarkEnd w:id="0"/>
      <w:r w:rsidR="00651B41" w:rsidRPr="00651B41">
        <w:rPr>
          <w:rFonts w:ascii="Times New Roman" w:hAnsi="Times New Roman" w:cs="Times New Roman"/>
          <w:i/>
          <w:sz w:val="24"/>
          <w:szCs w:val="56"/>
        </w:rPr>
        <w:t>, 43, 47, 48, 51)</w:t>
      </w:r>
    </w:p>
    <w:p w:rsidR="00651B41" w:rsidRPr="00651B41" w:rsidRDefault="00651B41" w:rsidP="00651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6"/>
        </w:rPr>
      </w:pPr>
      <w:r w:rsidRPr="00651B41">
        <w:rPr>
          <w:rFonts w:ascii="Times New Roman" w:hAnsi="Times New Roman" w:cs="Times New Roman"/>
          <w:i/>
          <w:sz w:val="24"/>
          <w:szCs w:val="56"/>
        </w:rPr>
        <w:t xml:space="preserve">Calculator allowed on all questions, </w:t>
      </w:r>
    </w:p>
    <w:p w:rsidR="00651B41" w:rsidRDefault="00651B4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proofErr w:type="gramStart"/>
      <w:r w:rsidRPr="00651B41">
        <w:rPr>
          <w:rFonts w:ascii="Times New Roman" w:hAnsi="Times New Roman" w:cs="Times New Roman"/>
          <w:i/>
          <w:sz w:val="24"/>
          <w:szCs w:val="56"/>
        </w:rPr>
        <w:t>but</w:t>
      </w:r>
      <w:proofErr w:type="gramEnd"/>
      <w:r w:rsidRPr="00651B41">
        <w:rPr>
          <w:rFonts w:ascii="Times New Roman" w:hAnsi="Times New Roman" w:cs="Times New Roman"/>
          <w:i/>
          <w:sz w:val="24"/>
          <w:szCs w:val="56"/>
        </w:rPr>
        <w:t xml:space="preserve"> extreme values need to be found analytically.</w:t>
      </w:r>
    </w:p>
    <w:sectPr w:rsidR="00651B41" w:rsidSect="00D10911">
      <w:footerReference w:type="default" r:id="rId16"/>
      <w:pgSz w:w="12240" w:h="15840"/>
      <w:pgMar w:top="720" w:right="432" w:bottom="720" w:left="720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E9" w:rsidRDefault="005011E9" w:rsidP="00E83F73">
      <w:pPr>
        <w:spacing w:after="0" w:line="240" w:lineRule="auto"/>
      </w:pPr>
      <w:r>
        <w:separator/>
      </w:r>
    </w:p>
  </w:endnote>
  <w:endnote w:type="continuationSeparator" w:id="0">
    <w:p w:rsidR="005011E9" w:rsidRDefault="005011E9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F2527E" w:rsidRPr="00F2527E">
          <w:rPr>
            <w:rFonts w:asciiTheme="majorHAnsi" w:eastAsiaTheme="majorEastAsia" w:hAnsiTheme="majorHAnsi" w:cstheme="majorBidi"/>
            <w:noProof/>
            <w:sz w:val="28"/>
            <w:szCs w:val="28"/>
          </w:rPr>
          <w:t>41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E9" w:rsidRDefault="005011E9" w:rsidP="00E83F73">
      <w:pPr>
        <w:spacing w:after="0" w:line="240" w:lineRule="auto"/>
      </w:pPr>
      <w:r>
        <w:separator/>
      </w:r>
    </w:p>
  </w:footnote>
  <w:footnote w:type="continuationSeparator" w:id="0">
    <w:p w:rsidR="005011E9" w:rsidRDefault="005011E9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2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8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5"/>
  </w:num>
  <w:num w:numId="6">
    <w:abstractNumId w:val="28"/>
  </w:num>
  <w:num w:numId="7">
    <w:abstractNumId w:val="5"/>
  </w:num>
  <w:num w:numId="8">
    <w:abstractNumId w:val="30"/>
  </w:num>
  <w:num w:numId="9">
    <w:abstractNumId w:val="16"/>
  </w:num>
  <w:num w:numId="10">
    <w:abstractNumId w:val="1"/>
  </w:num>
  <w:num w:numId="11">
    <w:abstractNumId w:val="36"/>
  </w:num>
  <w:num w:numId="12">
    <w:abstractNumId w:val="10"/>
  </w:num>
  <w:num w:numId="13">
    <w:abstractNumId w:val="6"/>
  </w:num>
  <w:num w:numId="14">
    <w:abstractNumId w:val="23"/>
  </w:num>
  <w:num w:numId="15">
    <w:abstractNumId w:val="37"/>
  </w:num>
  <w:num w:numId="16">
    <w:abstractNumId w:val="12"/>
  </w:num>
  <w:num w:numId="17">
    <w:abstractNumId w:val="14"/>
  </w:num>
  <w:num w:numId="18">
    <w:abstractNumId w:val="26"/>
  </w:num>
  <w:num w:numId="19">
    <w:abstractNumId w:val="25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9"/>
  </w:num>
  <w:num w:numId="25">
    <w:abstractNumId w:val="27"/>
  </w:num>
  <w:num w:numId="26">
    <w:abstractNumId w:val="34"/>
  </w:num>
  <w:num w:numId="27">
    <w:abstractNumId w:val="4"/>
  </w:num>
  <w:num w:numId="28">
    <w:abstractNumId w:val="7"/>
  </w:num>
  <w:num w:numId="29">
    <w:abstractNumId w:val="17"/>
  </w:num>
  <w:num w:numId="30">
    <w:abstractNumId w:val="8"/>
  </w:num>
  <w:num w:numId="31">
    <w:abstractNumId w:val="13"/>
  </w:num>
  <w:num w:numId="32">
    <w:abstractNumId w:val="3"/>
  </w:num>
  <w:num w:numId="33">
    <w:abstractNumId w:val="32"/>
  </w:num>
  <w:num w:numId="34">
    <w:abstractNumId w:val="24"/>
  </w:num>
  <w:num w:numId="35">
    <w:abstractNumId w:val="15"/>
  </w:num>
  <w:num w:numId="36">
    <w:abstractNumId w:val="9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0F6CF3"/>
    <w:rsid w:val="00111AD0"/>
    <w:rsid w:val="00112A19"/>
    <w:rsid w:val="00112F18"/>
    <w:rsid w:val="00114B5F"/>
    <w:rsid w:val="00115CF8"/>
    <w:rsid w:val="001523E0"/>
    <w:rsid w:val="00193EA0"/>
    <w:rsid w:val="001B0A12"/>
    <w:rsid w:val="001C2B2D"/>
    <w:rsid w:val="001E2D22"/>
    <w:rsid w:val="001E5389"/>
    <w:rsid w:val="001E622A"/>
    <w:rsid w:val="001F246C"/>
    <w:rsid w:val="0020287D"/>
    <w:rsid w:val="00214396"/>
    <w:rsid w:val="002145D9"/>
    <w:rsid w:val="00223387"/>
    <w:rsid w:val="002242FF"/>
    <w:rsid w:val="00225ACD"/>
    <w:rsid w:val="00234913"/>
    <w:rsid w:val="00237ECA"/>
    <w:rsid w:val="00245F79"/>
    <w:rsid w:val="00255063"/>
    <w:rsid w:val="002A04ED"/>
    <w:rsid w:val="002A4B29"/>
    <w:rsid w:val="002A500A"/>
    <w:rsid w:val="002A6F7D"/>
    <w:rsid w:val="002D35D4"/>
    <w:rsid w:val="002D3EC3"/>
    <w:rsid w:val="002F0556"/>
    <w:rsid w:val="002F34FE"/>
    <w:rsid w:val="003049F5"/>
    <w:rsid w:val="00315081"/>
    <w:rsid w:val="00335C39"/>
    <w:rsid w:val="0036095C"/>
    <w:rsid w:val="0036448E"/>
    <w:rsid w:val="00364842"/>
    <w:rsid w:val="00366BF9"/>
    <w:rsid w:val="0037500E"/>
    <w:rsid w:val="00380601"/>
    <w:rsid w:val="003B271A"/>
    <w:rsid w:val="003D0467"/>
    <w:rsid w:val="003D0BE6"/>
    <w:rsid w:val="003E0861"/>
    <w:rsid w:val="003E1C67"/>
    <w:rsid w:val="003E2094"/>
    <w:rsid w:val="003F2F40"/>
    <w:rsid w:val="00417D55"/>
    <w:rsid w:val="00444DAA"/>
    <w:rsid w:val="004544BE"/>
    <w:rsid w:val="00476BA4"/>
    <w:rsid w:val="00483087"/>
    <w:rsid w:val="00486C46"/>
    <w:rsid w:val="00487B75"/>
    <w:rsid w:val="00496B2B"/>
    <w:rsid w:val="004A3C27"/>
    <w:rsid w:val="004A4D4D"/>
    <w:rsid w:val="004E5BD0"/>
    <w:rsid w:val="004F167E"/>
    <w:rsid w:val="004F5CEA"/>
    <w:rsid w:val="004F5F6C"/>
    <w:rsid w:val="004F7AD4"/>
    <w:rsid w:val="005011E9"/>
    <w:rsid w:val="00503216"/>
    <w:rsid w:val="00515C5C"/>
    <w:rsid w:val="0052645B"/>
    <w:rsid w:val="00534D16"/>
    <w:rsid w:val="00546131"/>
    <w:rsid w:val="00554CF6"/>
    <w:rsid w:val="00556EBD"/>
    <w:rsid w:val="00571223"/>
    <w:rsid w:val="00573591"/>
    <w:rsid w:val="00586C31"/>
    <w:rsid w:val="005A05E5"/>
    <w:rsid w:val="005A4124"/>
    <w:rsid w:val="005C26BE"/>
    <w:rsid w:val="005D03FF"/>
    <w:rsid w:val="005E3A6C"/>
    <w:rsid w:val="00607637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52959"/>
    <w:rsid w:val="00765528"/>
    <w:rsid w:val="0076610C"/>
    <w:rsid w:val="00770255"/>
    <w:rsid w:val="00772F54"/>
    <w:rsid w:val="00776C19"/>
    <w:rsid w:val="00780AD0"/>
    <w:rsid w:val="007868FA"/>
    <w:rsid w:val="007C39A7"/>
    <w:rsid w:val="007D427F"/>
    <w:rsid w:val="007F0E42"/>
    <w:rsid w:val="00820460"/>
    <w:rsid w:val="008248BC"/>
    <w:rsid w:val="00825CD2"/>
    <w:rsid w:val="0083295B"/>
    <w:rsid w:val="008337F1"/>
    <w:rsid w:val="00856C3D"/>
    <w:rsid w:val="008624E8"/>
    <w:rsid w:val="0086495D"/>
    <w:rsid w:val="0086583C"/>
    <w:rsid w:val="00890C35"/>
    <w:rsid w:val="008A22C0"/>
    <w:rsid w:val="008D599A"/>
    <w:rsid w:val="008F3D96"/>
    <w:rsid w:val="00901250"/>
    <w:rsid w:val="00917D5A"/>
    <w:rsid w:val="0092113D"/>
    <w:rsid w:val="00923869"/>
    <w:rsid w:val="009555A4"/>
    <w:rsid w:val="00960E99"/>
    <w:rsid w:val="009714A0"/>
    <w:rsid w:val="00987363"/>
    <w:rsid w:val="0099297A"/>
    <w:rsid w:val="009B3AE9"/>
    <w:rsid w:val="009B609A"/>
    <w:rsid w:val="009B7274"/>
    <w:rsid w:val="009C016F"/>
    <w:rsid w:val="009C58E5"/>
    <w:rsid w:val="009E7537"/>
    <w:rsid w:val="009F2C56"/>
    <w:rsid w:val="009F76CD"/>
    <w:rsid w:val="00A07A50"/>
    <w:rsid w:val="00A13F30"/>
    <w:rsid w:val="00A17119"/>
    <w:rsid w:val="00A25F2B"/>
    <w:rsid w:val="00A34EC2"/>
    <w:rsid w:val="00A51071"/>
    <w:rsid w:val="00A623D5"/>
    <w:rsid w:val="00A63C36"/>
    <w:rsid w:val="00A65C07"/>
    <w:rsid w:val="00A806B3"/>
    <w:rsid w:val="00A9393E"/>
    <w:rsid w:val="00AA48AA"/>
    <w:rsid w:val="00AB3AD9"/>
    <w:rsid w:val="00AB5C2A"/>
    <w:rsid w:val="00AD57C4"/>
    <w:rsid w:val="00AE16A6"/>
    <w:rsid w:val="00AE4133"/>
    <w:rsid w:val="00AE74C8"/>
    <w:rsid w:val="00AF1A62"/>
    <w:rsid w:val="00AF75DE"/>
    <w:rsid w:val="00B0322C"/>
    <w:rsid w:val="00B23673"/>
    <w:rsid w:val="00B272E0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C05DCB"/>
    <w:rsid w:val="00C06FE1"/>
    <w:rsid w:val="00C65231"/>
    <w:rsid w:val="00C67D76"/>
    <w:rsid w:val="00C709CA"/>
    <w:rsid w:val="00C773A4"/>
    <w:rsid w:val="00C815D1"/>
    <w:rsid w:val="00C958B4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4166A"/>
    <w:rsid w:val="00D7060B"/>
    <w:rsid w:val="00D875E9"/>
    <w:rsid w:val="00D922E8"/>
    <w:rsid w:val="00DA6183"/>
    <w:rsid w:val="00DA72C4"/>
    <w:rsid w:val="00DB2893"/>
    <w:rsid w:val="00DB3A16"/>
    <w:rsid w:val="00DB7DE0"/>
    <w:rsid w:val="00DC6406"/>
    <w:rsid w:val="00DD5569"/>
    <w:rsid w:val="00DD59BB"/>
    <w:rsid w:val="00DF6A73"/>
    <w:rsid w:val="00E01ED3"/>
    <w:rsid w:val="00E03F42"/>
    <w:rsid w:val="00E05ED9"/>
    <w:rsid w:val="00E11591"/>
    <w:rsid w:val="00E133B3"/>
    <w:rsid w:val="00E433BF"/>
    <w:rsid w:val="00E504E7"/>
    <w:rsid w:val="00E52BD3"/>
    <w:rsid w:val="00E57B04"/>
    <w:rsid w:val="00E67550"/>
    <w:rsid w:val="00E83F73"/>
    <w:rsid w:val="00E905A1"/>
    <w:rsid w:val="00E939D5"/>
    <w:rsid w:val="00EE6C60"/>
    <w:rsid w:val="00EF0EE7"/>
    <w:rsid w:val="00F054AC"/>
    <w:rsid w:val="00F0614F"/>
    <w:rsid w:val="00F078CF"/>
    <w:rsid w:val="00F230A5"/>
    <w:rsid w:val="00F2527E"/>
    <w:rsid w:val="00F30759"/>
    <w:rsid w:val="00F31604"/>
    <w:rsid w:val="00F3354A"/>
    <w:rsid w:val="00F359E4"/>
    <w:rsid w:val="00F36CC4"/>
    <w:rsid w:val="00F4545E"/>
    <w:rsid w:val="00F60C33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184</cp:revision>
  <cp:lastPrinted>2014-11-03T17:37:00Z</cp:lastPrinted>
  <dcterms:created xsi:type="dcterms:W3CDTF">2011-09-07T14:51:00Z</dcterms:created>
  <dcterms:modified xsi:type="dcterms:W3CDTF">2014-12-12T04:07:00Z</dcterms:modified>
</cp:coreProperties>
</file>